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A317" w14:textId="6530FA0F" w:rsidR="00574199" w:rsidRPr="00CD0977" w:rsidRDefault="0058654F">
      <w:pPr>
        <w:rPr>
          <w:sz w:val="44"/>
          <w:szCs w:val="44"/>
        </w:rPr>
      </w:pPr>
      <w:r>
        <w:rPr>
          <w:sz w:val="44"/>
          <w:szCs w:val="44"/>
        </w:rPr>
        <w:t>Customer Lifetime Value</w:t>
      </w:r>
    </w:p>
    <w:p w14:paraId="0F4A9B00" w14:textId="29D15DD8" w:rsidR="00121E7C" w:rsidRDefault="00121E7C" w:rsidP="00121E7C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654F" w:rsidRPr="00344AEC" w14:paraId="1B4CB60D" w14:textId="77777777" w:rsidTr="00D72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DAC6FE0" w14:textId="77EDAE86" w:rsidR="0058654F" w:rsidRPr="00344AEC" w:rsidRDefault="0058654F" w:rsidP="00D72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kostet es, den Kunden zu gewinnen?</w:t>
            </w:r>
          </w:p>
        </w:tc>
      </w:tr>
      <w:tr w:rsidR="0058654F" w:rsidRPr="00F355D1" w14:paraId="6B32419A" w14:textId="77777777" w:rsidTr="00D72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A660D0D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680F8D21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37A609EC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77D781E4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219EFBE5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6A79359F" w14:textId="1ADFED21" w:rsidR="0058654F" w:rsidRDefault="0058654F" w:rsidP="00121E7C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654F" w:rsidRPr="00344AEC" w14:paraId="6E297EEE" w14:textId="77777777" w:rsidTr="00D72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42A7BB" w14:textId="0545269B" w:rsidR="0058654F" w:rsidRPr="00344AEC" w:rsidRDefault="0058654F" w:rsidP="00D72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wird beim ersten Kauf generiert (Umsatz, Deckungsbeitrag)?</w:t>
            </w:r>
          </w:p>
        </w:tc>
      </w:tr>
      <w:tr w:rsidR="0058654F" w:rsidRPr="00F355D1" w14:paraId="18B1DD2E" w14:textId="77777777" w:rsidTr="00D72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8F77409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582B559C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1180216F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7B8F580B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45318B17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7A7EEFCB" w14:textId="3FC9205D" w:rsidR="0058654F" w:rsidRDefault="0058654F" w:rsidP="0058654F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654F" w:rsidRPr="00344AEC" w14:paraId="7F818304" w14:textId="77777777" w:rsidTr="00D72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125BAF0" w14:textId="3E6E807A" w:rsidR="0058654F" w:rsidRPr="00344AEC" w:rsidRDefault="0058654F" w:rsidP="00D72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lange bleibt der Kunde dem Unternehmen erhalten?</w:t>
            </w:r>
          </w:p>
        </w:tc>
      </w:tr>
      <w:tr w:rsidR="0058654F" w:rsidRPr="00F355D1" w14:paraId="18CBBD41" w14:textId="77777777" w:rsidTr="00D72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68C3DFF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6D3317C1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5C234930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50BB9CDD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487DAFBD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21EB764A" w14:textId="77777777" w:rsidR="0058654F" w:rsidRDefault="0058654F" w:rsidP="0058654F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654F" w:rsidRPr="00344AEC" w14:paraId="27A9D2B5" w14:textId="77777777" w:rsidTr="00D72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B2E3B68" w14:textId="0EBAC55F" w:rsidR="0058654F" w:rsidRPr="00344AEC" w:rsidRDefault="0058654F" w:rsidP="00D72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oft kauft der Kunde noch einmal?</w:t>
            </w:r>
          </w:p>
        </w:tc>
      </w:tr>
      <w:tr w:rsidR="0058654F" w:rsidRPr="00F355D1" w14:paraId="7B029D36" w14:textId="77777777" w:rsidTr="00D72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9053FFF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1974F61A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3711FC77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480F43D6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0CAA4415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1B98C177" w14:textId="7EB60527" w:rsidR="0058654F" w:rsidRDefault="0058654F" w:rsidP="00121E7C">
      <w:pPr>
        <w:rPr>
          <w:sz w:val="28"/>
          <w:szCs w:val="28"/>
        </w:rPr>
      </w:pPr>
    </w:p>
    <w:p w14:paraId="27F0B19D" w14:textId="77777777" w:rsidR="0058654F" w:rsidRDefault="005865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5D7DF5" w14:textId="57DAA508" w:rsidR="0058654F" w:rsidRDefault="0058654F" w:rsidP="00121E7C">
      <w:pPr>
        <w:rPr>
          <w:sz w:val="28"/>
          <w:szCs w:val="28"/>
        </w:rPr>
      </w:pPr>
    </w:p>
    <w:p w14:paraId="79FA0B4E" w14:textId="77777777" w:rsidR="0058654F" w:rsidRDefault="0058654F" w:rsidP="00121E7C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654F" w:rsidRPr="00344AEC" w14:paraId="48C08B4C" w14:textId="77777777" w:rsidTr="00D72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C399971" w14:textId="6A451E07" w:rsidR="0058654F" w:rsidRPr="00344AEC" w:rsidRDefault="0058654F" w:rsidP="00D72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 wird bei </w:t>
            </w:r>
            <w:r>
              <w:rPr>
                <w:sz w:val="28"/>
                <w:szCs w:val="28"/>
              </w:rPr>
              <w:t>Folgekäufen</w:t>
            </w:r>
            <w:r>
              <w:rPr>
                <w:sz w:val="28"/>
                <w:szCs w:val="28"/>
              </w:rPr>
              <w:t xml:space="preserve"> generiert (Umsatz, Deckungsbeitrag)?</w:t>
            </w:r>
          </w:p>
        </w:tc>
      </w:tr>
      <w:tr w:rsidR="0058654F" w:rsidRPr="00F355D1" w14:paraId="2DDE9405" w14:textId="77777777" w:rsidTr="00D72A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DACB735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05FD2282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5B2175D2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2DB1D3A7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1A1189C2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4EE154AA" w14:textId="38383E7B" w:rsidR="0058654F" w:rsidRDefault="0058654F" w:rsidP="0058654F">
      <w:pPr>
        <w:rPr>
          <w:sz w:val="28"/>
          <w:szCs w:val="28"/>
        </w:rPr>
      </w:pPr>
    </w:p>
    <w:tbl>
      <w:tblPr>
        <w:tblStyle w:val="Gitternetztabelle1hellAkzent4"/>
        <w:tblW w:w="9351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58654F" w:rsidRPr="00344AEC" w14:paraId="65F4A5FA" w14:textId="1CAEC159" w:rsidTr="00586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vAlign w:val="center"/>
          </w:tcPr>
          <w:p w14:paraId="30166385" w14:textId="5812A87C" w:rsidR="0058654F" w:rsidRPr="00344AEC" w:rsidRDefault="0058654F" w:rsidP="00586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Bestandzeit</w:t>
            </w:r>
          </w:p>
        </w:tc>
        <w:tc>
          <w:tcPr>
            <w:tcW w:w="1870" w:type="dxa"/>
            <w:vAlign w:val="center"/>
          </w:tcPr>
          <w:p w14:paraId="59AEA79A" w14:textId="0180058C" w:rsidR="0058654F" w:rsidRDefault="0058654F" w:rsidP="00586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Käufe</w:t>
            </w:r>
          </w:p>
        </w:tc>
        <w:tc>
          <w:tcPr>
            <w:tcW w:w="1870" w:type="dxa"/>
            <w:vAlign w:val="center"/>
          </w:tcPr>
          <w:p w14:paraId="7260E897" w14:textId="22CC87CF" w:rsidR="0058654F" w:rsidRDefault="0058654F" w:rsidP="00586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pro Kauf</w:t>
            </w:r>
          </w:p>
        </w:tc>
        <w:tc>
          <w:tcPr>
            <w:tcW w:w="1870" w:type="dxa"/>
            <w:vAlign w:val="center"/>
          </w:tcPr>
          <w:p w14:paraId="15838435" w14:textId="7C607CF5" w:rsidR="0058654F" w:rsidRDefault="0058654F" w:rsidP="00586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 auf Bestandszeit</w:t>
            </w:r>
          </w:p>
        </w:tc>
        <w:tc>
          <w:tcPr>
            <w:tcW w:w="1871" w:type="dxa"/>
            <w:vAlign w:val="center"/>
          </w:tcPr>
          <w:p w14:paraId="773C30D9" w14:textId="4BF1D75C" w:rsidR="0058654F" w:rsidRDefault="0058654F" w:rsidP="00586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Akquisitions-kosten</w:t>
            </w:r>
          </w:p>
        </w:tc>
      </w:tr>
      <w:tr w:rsidR="0058654F" w:rsidRPr="00F355D1" w14:paraId="23E24F76" w14:textId="5B2ADF0B" w:rsidTr="00586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905EA7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3E8C3005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231AF354" w14:textId="77777777" w:rsidR="0058654F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  <w:p w14:paraId="5BF5AA3E" w14:textId="77777777" w:rsidR="0058654F" w:rsidRDefault="0058654F" w:rsidP="00D72A30">
            <w:pPr>
              <w:rPr>
                <w:sz w:val="28"/>
                <w:szCs w:val="28"/>
              </w:rPr>
            </w:pPr>
          </w:p>
          <w:p w14:paraId="7A90E65C" w14:textId="77777777" w:rsidR="0058654F" w:rsidRPr="00F355D1" w:rsidRDefault="0058654F" w:rsidP="00D72A30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0" w:type="dxa"/>
          </w:tcPr>
          <w:p w14:paraId="410BA61B" w14:textId="77777777" w:rsidR="0058654F" w:rsidRDefault="0058654F" w:rsidP="00D7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3352EA0A" w14:textId="77777777" w:rsidR="0058654F" w:rsidRDefault="0058654F" w:rsidP="00D7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7ED8E003" w14:textId="77777777" w:rsidR="0058654F" w:rsidRDefault="0058654F" w:rsidP="00D7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BB81F0" w14:textId="77777777" w:rsidR="0058654F" w:rsidRDefault="0058654F" w:rsidP="00D72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788F64AE" w14:textId="77777777" w:rsidR="0058654F" w:rsidRDefault="0058654F" w:rsidP="0058654F">
      <w:pPr>
        <w:rPr>
          <w:sz w:val="28"/>
          <w:szCs w:val="28"/>
        </w:rPr>
      </w:pPr>
    </w:p>
    <w:p w14:paraId="4C44889C" w14:textId="77777777" w:rsidR="0058654F" w:rsidRDefault="0058654F" w:rsidP="00121E7C">
      <w:pPr>
        <w:rPr>
          <w:sz w:val="28"/>
          <w:szCs w:val="28"/>
        </w:rPr>
      </w:pPr>
    </w:p>
    <w:p w14:paraId="266C7E19" w14:textId="77777777" w:rsidR="0058654F" w:rsidRDefault="0058654F" w:rsidP="00121E7C">
      <w:pPr>
        <w:rPr>
          <w:sz w:val="28"/>
          <w:szCs w:val="28"/>
        </w:rPr>
      </w:pPr>
    </w:p>
    <w:p w14:paraId="0F2499EC" w14:textId="0A31B640" w:rsidR="0058654F" w:rsidRDefault="0058654F" w:rsidP="00121E7C">
      <w:pPr>
        <w:rPr>
          <w:sz w:val="28"/>
          <w:szCs w:val="28"/>
        </w:rPr>
      </w:pPr>
    </w:p>
    <w:p w14:paraId="67A7D4DB" w14:textId="77777777" w:rsidR="00306B43" w:rsidRDefault="00306B43" w:rsidP="002918D0">
      <w:pPr>
        <w:rPr>
          <w:b/>
          <w:bCs/>
          <w:sz w:val="28"/>
          <w:szCs w:val="28"/>
        </w:rPr>
      </w:pPr>
    </w:p>
    <w:sectPr w:rsidR="00306B43" w:rsidSect="007C57E3">
      <w:headerReference w:type="default" r:id="rId7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0803" w14:textId="77777777" w:rsidR="008F47F2" w:rsidRDefault="008F47F2" w:rsidP="00CD0977">
      <w:pPr>
        <w:spacing w:after="0" w:line="240" w:lineRule="auto"/>
      </w:pPr>
      <w:r>
        <w:separator/>
      </w:r>
    </w:p>
  </w:endnote>
  <w:endnote w:type="continuationSeparator" w:id="0">
    <w:p w14:paraId="05E96235" w14:textId="77777777" w:rsidR="008F47F2" w:rsidRDefault="008F47F2" w:rsidP="00C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DEF4" w14:textId="77777777" w:rsidR="008F47F2" w:rsidRDefault="008F47F2" w:rsidP="00CD0977">
      <w:pPr>
        <w:spacing w:after="0" w:line="240" w:lineRule="auto"/>
      </w:pPr>
      <w:r>
        <w:separator/>
      </w:r>
    </w:p>
  </w:footnote>
  <w:footnote w:type="continuationSeparator" w:id="0">
    <w:p w14:paraId="1565B948" w14:textId="77777777" w:rsidR="008F47F2" w:rsidRDefault="008F47F2" w:rsidP="00C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9E50" w14:textId="4A38240F" w:rsidR="00CD0977" w:rsidRDefault="00CD0977" w:rsidP="005E48E4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24912" wp14:editId="74FAE8B6">
          <wp:simplePos x="0" y="0"/>
          <wp:positionH relativeFrom="page">
            <wp:align>left</wp:align>
          </wp:positionH>
          <wp:positionV relativeFrom="paragraph">
            <wp:posOffset>-449416</wp:posOffset>
          </wp:positionV>
          <wp:extent cx="7555959" cy="10687616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786" cy="10712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8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51C9"/>
    <w:multiLevelType w:val="hybridMultilevel"/>
    <w:tmpl w:val="7E200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4C14"/>
    <w:multiLevelType w:val="hybridMultilevel"/>
    <w:tmpl w:val="B4E2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55893"/>
    <w:multiLevelType w:val="hybridMultilevel"/>
    <w:tmpl w:val="C466F2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F0EDF"/>
    <w:multiLevelType w:val="hybridMultilevel"/>
    <w:tmpl w:val="7862A654"/>
    <w:lvl w:ilvl="0" w:tplc="C5B2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7"/>
    <w:rsid w:val="00021458"/>
    <w:rsid w:val="00081846"/>
    <w:rsid w:val="000955E0"/>
    <w:rsid w:val="000A372D"/>
    <w:rsid w:val="00121E7C"/>
    <w:rsid w:val="001828A0"/>
    <w:rsid w:val="00210022"/>
    <w:rsid w:val="002132DF"/>
    <w:rsid w:val="002918D0"/>
    <w:rsid w:val="002B66CC"/>
    <w:rsid w:val="002C55B4"/>
    <w:rsid w:val="002D2FEC"/>
    <w:rsid w:val="00306B43"/>
    <w:rsid w:val="00322AFF"/>
    <w:rsid w:val="00344AEC"/>
    <w:rsid w:val="00574199"/>
    <w:rsid w:val="0058654F"/>
    <w:rsid w:val="005E48E4"/>
    <w:rsid w:val="007C57E3"/>
    <w:rsid w:val="007D70D4"/>
    <w:rsid w:val="007D779B"/>
    <w:rsid w:val="0085430F"/>
    <w:rsid w:val="008F22C9"/>
    <w:rsid w:val="008F47F2"/>
    <w:rsid w:val="009439BF"/>
    <w:rsid w:val="00946951"/>
    <w:rsid w:val="00AD1123"/>
    <w:rsid w:val="00B05BB8"/>
    <w:rsid w:val="00B730CF"/>
    <w:rsid w:val="00C376CF"/>
    <w:rsid w:val="00C71C3D"/>
    <w:rsid w:val="00CD0977"/>
    <w:rsid w:val="00D53A1F"/>
    <w:rsid w:val="00DA4261"/>
    <w:rsid w:val="00ED0527"/>
    <w:rsid w:val="00F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F14C"/>
  <w15:chartTrackingRefBased/>
  <w15:docId w15:val="{FE1E1C06-8014-4978-AA62-1E223FB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977"/>
  </w:style>
  <w:style w:type="paragraph" w:styleId="Fuzeile">
    <w:name w:val="footer"/>
    <w:basedOn w:val="Standard"/>
    <w:link w:val="FuzeileZchn"/>
    <w:uiPriority w:val="99"/>
    <w:unhideWhenUsed/>
    <w:rsid w:val="00C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977"/>
  </w:style>
  <w:style w:type="paragraph" w:styleId="Listenabsatz">
    <w:name w:val="List Paragraph"/>
    <w:basedOn w:val="Standard"/>
    <w:uiPriority w:val="34"/>
    <w:qFormat/>
    <w:rsid w:val="00C376CF"/>
    <w:pPr>
      <w:ind w:left="720"/>
      <w:contextualSpacing/>
    </w:pPr>
  </w:style>
  <w:style w:type="table" w:styleId="Tabellenraster">
    <w:name w:val="Table Grid"/>
    <w:basedOn w:val="NormaleTabelle"/>
    <w:uiPriority w:val="39"/>
    <w:rsid w:val="001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121E7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Michels</dc:creator>
  <cp:keywords/>
  <dc:description/>
  <cp:lastModifiedBy>Benjamin Michels</cp:lastModifiedBy>
  <cp:revision>21</cp:revision>
  <dcterms:created xsi:type="dcterms:W3CDTF">2020-10-05T12:27:00Z</dcterms:created>
  <dcterms:modified xsi:type="dcterms:W3CDTF">2021-06-13T07:46:00Z</dcterms:modified>
</cp:coreProperties>
</file>